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96708" w:rsidR="009B456B" w:rsidP="009B456B" w:rsidRDefault="009B456B" w14:paraId="6DAD4F45" w14:textId="77777777">
      <w:pPr>
        <w:rPr>
          <w:rFonts w:ascii="Arial" w:hAnsi="Arial" w:cs="Arial"/>
          <w:b/>
          <w:bCs/>
          <w:lang w:val="lt-LT"/>
        </w:rPr>
      </w:pPr>
    </w:p>
    <w:p w:rsidRPr="00796708" w:rsidR="009B456B" w:rsidP="009B456B" w:rsidRDefault="009B456B" w14:paraId="2E98DC85" w14:textId="77777777">
      <w:pPr>
        <w:jc w:val="center"/>
        <w:rPr>
          <w:rFonts w:ascii="Arial" w:hAnsi="Arial" w:cs="Arial"/>
          <w:b/>
          <w:bCs/>
          <w:lang w:val="lt-LT"/>
        </w:rPr>
      </w:pPr>
      <w:r w:rsidRPr="00796708">
        <w:rPr>
          <w:rFonts w:ascii="Arial" w:hAnsi="Arial" w:cs="Arial"/>
          <w:b/>
          <w:bCs/>
          <w:lang w:val="lt-LT"/>
        </w:rPr>
        <w:t>SPECIALISTŲ SĄRAŠAS*</w:t>
      </w:r>
    </w:p>
    <w:p w:rsidRPr="00796708" w:rsidR="009B456B" w:rsidP="009B456B" w:rsidRDefault="001E0F34" w14:paraId="3950A492" w14:textId="343A9706">
      <w:pPr>
        <w:ind w:firstLine="7655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   </w:t>
      </w:r>
      <w:r w:rsidRPr="00796708" w:rsidR="009B456B">
        <w:rPr>
          <w:rFonts w:ascii="Arial" w:hAnsi="Arial" w:cs="Arial"/>
          <w:lang w:val="lt-LT"/>
        </w:rPr>
        <w:t>1 lentelė. Reikalaujama minimali patirtis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6"/>
        <w:gridCol w:w="2113"/>
        <w:gridCol w:w="3650"/>
        <w:gridCol w:w="2243"/>
        <w:gridCol w:w="3928"/>
        <w:gridCol w:w="1560"/>
      </w:tblGrid>
      <w:tr w:rsidRPr="008C7941" w:rsidR="00784EC4" w:rsidTr="6159544D" w14:paraId="00AC1A83" w14:textId="77777777">
        <w:trPr>
          <w:cantSplit/>
          <w:trHeight w:val="1446"/>
        </w:trPr>
        <w:tc>
          <w:tcPr>
            <w:tcW w:w="242" w:type="pct"/>
            <w:shd w:val="clear" w:color="auto" w:fill="FBE4D5" w:themeFill="accent2" w:themeFillTint="33"/>
            <w:tcMar/>
          </w:tcPr>
          <w:p w:rsidRPr="00796708" w:rsidR="00784EC4" w:rsidP="00330B79" w:rsidRDefault="00784EC4" w14:paraId="65C64F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Eil. </w:t>
            </w:r>
          </w:p>
          <w:p w:rsidR="001024FD" w:rsidP="00330B79" w:rsidRDefault="00784EC4" w14:paraId="1CC3DB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Nr. </w:t>
            </w:r>
          </w:p>
          <w:p w:rsidRPr="00796708" w:rsidR="00784EC4" w:rsidP="00330B79" w:rsidRDefault="001024FD" w14:paraId="03D57F07" w14:textId="53E1E96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***</w:t>
            </w:r>
          </w:p>
        </w:tc>
        <w:tc>
          <w:tcPr>
            <w:tcW w:w="745" w:type="pct"/>
            <w:shd w:val="clear" w:color="auto" w:fill="FBE4D5" w:themeFill="accent2" w:themeFillTint="33"/>
            <w:tcMar/>
            <w:vAlign w:val="center"/>
          </w:tcPr>
          <w:p w:rsidRPr="00796708" w:rsidR="00784EC4" w:rsidP="00330B79" w:rsidRDefault="00784EC4" w14:paraId="3076D6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87" w:type="pct"/>
            <w:shd w:val="clear" w:color="auto" w:fill="FBE4D5" w:themeFill="accent2" w:themeFillTint="33"/>
            <w:tcMar/>
            <w:vAlign w:val="center"/>
          </w:tcPr>
          <w:p w:rsidRPr="00796708" w:rsidR="00784EC4" w:rsidP="00330B79" w:rsidRDefault="00784EC4" w14:paraId="5A047E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Siūlomos pareigos **</w:t>
            </w:r>
          </w:p>
          <w:p w:rsidRPr="00796708" w:rsidR="00784EC4" w:rsidP="00330B79" w:rsidRDefault="00784EC4" w14:paraId="7979C1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91" w:type="pct"/>
            <w:shd w:val="clear" w:color="auto" w:fill="FBE4D5" w:themeFill="accent2" w:themeFillTint="33"/>
            <w:tcMar/>
            <w:vAlign w:val="center"/>
          </w:tcPr>
          <w:p w:rsidRPr="00796708" w:rsidR="00784EC4" w:rsidP="00330B79" w:rsidRDefault="00784EC4" w14:paraId="403DFB81" w14:textId="391A021A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Specialisto darbo patirtis metais</w:t>
            </w:r>
            <w:r w:rsidR="001024FD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*</w:t>
            </w: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(srityje pagal </w:t>
            </w:r>
            <w:r w:rsidRPr="00796708">
              <w:rPr>
                <w:bCs/>
                <w:sz w:val="20"/>
                <w:szCs w:val="20"/>
                <w:lang w:val="lt-LT"/>
              </w:rPr>
              <w:t xml:space="preserve">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kvalifikacijos reikalavimus)</w:t>
            </w:r>
          </w:p>
        </w:tc>
        <w:tc>
          <w:tcPr>
            <w:tcW w:w="1385" w:type="pct"/>
            <w:shd w:val="clear" w:color="auto" w:fill="FBE4D5" w:themeFill="accent2" w:themeFillTint="33"/>
            <w:tcMar/>
          </w:tcPr>
          <w:p w:rsidRPr="00796708" w:rsidR="00784EC4" w:rsidP="00330B79" w:rsidRDefault="00784EC4" w14:paraId="24E6533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Specialisto patirtis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(projektai, kuriuos vykdė pagal  kvalifikacijos reikalavimus ir jų vykdymo laikotarpis)</w:t>
            </w:r>
          </w:p>
        </w:tc>
        <w:tc>
          <w:tcPr>
            <w:tcW w:w="550" w:type="pct"/>
            <w:shd w:val="clear" w:color="auto" w:fill="FBE4D5" w:themeFill="accent2" w:themeFillTint="33"/>
            <w:tcMar/>
            <w:vAlign w:val="center"/>
          </w:tcPr>
          <w:p w:rsidRPr="00796708" w:rsidR="00784EC4" w:rsidP="00330B79" w:rsidRDefault="00784EC4" w14:paraId="3313262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Tiekėjo darbuotojas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79670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footnoteReference w:id="1"/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)</w:t>
            </w:r>
          </w:p>
        </w:tc>
      </w:tr>
      <w:tr w:rsidRPr="00796708" w:rsidR="00784EC4" w:rsidTr="6159544D" w14:paraId="3C3DC478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6581D3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40A472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7FDC5934" w14:textId="5169A94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projektų vadov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076395B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1272AE4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5493916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1312F3E5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28A6F9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28C334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63B9A118" w14:textId="274420C0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techninio vystymo vadov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17160F8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445DC37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5C21ADB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3B675074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59234F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3AB02A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134AB774" w14:textId="01DADA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Verslo analitik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5C9A2D7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21CE63F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05DE477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28920F23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058657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0DE6B9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675F4890" w14:textId="1BE80569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analitik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vidutinio lygio 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719A2E7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42F6BC5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0EA344C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177DEAAC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065B75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7DC3FD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62EB0112" w14:textId="65A8059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analitik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vyresniojo lygio 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4D8B0EA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6ABD6C4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7FEF398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105EABC8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54A096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2FA8B1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759C70F8" w14:textId="398BE21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sprendimų vyresn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ysis 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architekt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332E533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133A390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3BAA53D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5ABE032A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1AF0E1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25FDA2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6159544D" w:rsidRDefault="00784EC4" w14:paraId="0E5E2A51" w14:textId="2102C816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sz w:val="20"/>
                <w:szCs w:val="20"/>
                <w:lang w:val="lt-LT"/>
              </w:rPr>
            </w:pPr>
            <w:r w:rsidRPr="6159544D" w:rsidR="00784EC4">
              <w:rPr>
                <w:rFonts w:ascii="Arial" w:hAnsi="Arial" w:cs="Arial"/>
                <w:sz w:val="20"/>
                <w:szCs w:val="20"/>
                <w:lang w:val="lt-LT"/>
              </w:rPr>
              <w:t>Vyresn</w:t>
            </w:r>
            <w:r w:rsidRPr="6159544D" w:rsidR="737B28C6">
              <w:rPr>
                <w:rFonts w:ascii="Arial" w:hAnsi="Arial" w:cs="Arial"/>
                <w:sz w:val="20"/>
                <w:szCs w:val="20"/>
                <w:lang w:val="lt-LT"/>
              </w:rPr>
              <w:t>ysis</w:t>
            </w:r>
            <w:r w:rsidRPr="6159544D" w:rsidR="00784EC4">
              <w:rPr>
                <w:rFonts w:ascii="Arial" w:hAnsi="Arial" w:cs="Arial"/>
                <w:sz w:val="20"/>
                <w:szCs w:val="20"/>
                <w:lang w:val="lt-LT"/>
              </w:rPr>
              <w:t xml:space="preserve"> duomenų architek</w:t>
            </w:r>
            <w:r w:rsidRPr="6159544D" w:rsidR="00784EC4">
              <w:rPr>
                <w:rFonts w:ascii="Arial" w:hAnsi="Arial" w:cs="Arial"/>
                <w:sz w:val="20"/>
                <w:szCs w:val="20"/>
                <w:lang w:val="lt-LT"/>
              </w:rPr>
              <w:t>tas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446814E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67F5EC2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6070998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10EF4A3E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468C54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109372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03A009DD" w14:textId="011275E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Dirbtinio intelekto (DI) architekt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0D8927A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61C2E90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0D7307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4BD26BBF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3BD5DC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166D34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768C466A" w14:textId="16A5610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Vidutinio lygio programuotoj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365C7B3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14EE9EC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214E16E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7FE8210B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627C5C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57F833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67D2A212" w14:textId="5287C8E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Vyresniojo lygio programuotoj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73DB634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427C4ED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35EA7DC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538682CA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074896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06C103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35A6E560" w14:textId="42D406C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Didžiųjų duomenų inžinieri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us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45D6E8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60A210E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446E38D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234BA933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6A5469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436255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2E6ADBCB" w14:textId="414FC82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DevOps specialist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03CB646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2CD6B07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433D575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84EC4" w:rsidTr="6159544D" w14:paraId="566C5110" w14:textId="77777777">
        <w:trPr>
          <w:cantSplit/>
          <w:trHeight w:val="335"/>
        </w:trPr>
        <w:tc>
          <w:tcPr>
            <w:tcW w:w="242" w:type="pct"/>
            <w:tcMar/>
          </w:tcPr>
          <w:p w:rsidRPr="00796708" w:rsidR="00784EC4" w:rsidP="00796708" w:rsidRDefault="00784EC4" w14:paraId="28A6DD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84EC4" w:rsidP="00796708" w:rsidRDefault="00784EC4" w14:paraId="247EC9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84EC4" w:rsidP="00796708" w:rsidRDefault="00784EC4" w14:paraId="2F0722C1" w14:textId="6E13ECA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Informacinių sistemų test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avimo specialistas</w:t>
            </w:r>
          </w:p>
        </w:tc>
        <w:tc>
          <w:tcPr>
            <w:tcW w:w="791" w:type="pct"/>
            <w:tcMar/>
            <w:vAlign w:val="center"/>
          </w:tcPr>
          <w:p w:rsidRPr="00796708" w:rsidR="00784EC4" w:rsidP="00796708" w:rsidRDefault="00784EC4" w14:paraId="7D91C9C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84EC4" w:rsidP="00796708" w:rsidRDefault="00784EC4" w14:paraId="5CF74F9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84EC4" w:rsidP="00796708" w:rsidRDefault="00784EC4" w14:paraId="16B5C5A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</w:tbl>
    <w:p w:rsidRPr="00796708" w:rsidR="00167C62" w:rsidRDefault="00167C62" w14:paraId="439FA82C" w14:textId="77777777">
      <w:pPr>
        <w:rPr>
          <w:lang w:val="lt-LT"/>
        </w:rPr>
      </w:pPr>
    </w:p>
    <w:p w:rsidRPr="00796708" w:rsidR="00167C62" w:rsidP="00167C62" w:rsidRDefault="00167C62" w14:paraId="12361FD9" w14:textId="709BC85E">
      <w:pPr>
        <w:pStyle w:val="ListParagraph"/>
        <w:ind w:left="0"/>
        <w:rPr>
          <w:lang w:val="lt-LT"/>
        </w:rPr>
      </w:pPr>
      <w:r w:rsidRPr="00796708">
        <w:rPr>
          <w:lang w:val="lt-LT"/>
        </w:rPr>
        <w:t>*</w:t>
      </w:r>
      <w:r w:rsidRPr="003121DF" w:rsidR="003121DF">
        <w:rPr>
          <w:lang w:val="lt-LT"/>
        </w:rPr>
        <w:t xml:space="preserve"> KC pasilieka sau teisę reikalauti reikiamą  </w:t>
      </w:r>
      <w:r w:rsidR="00897615">
        <w:rPr>
          <w:lang w:val="lt-LT"/>
        </w:rPr>
        <w:t>specialistų</w:t>
      </w:r>
      <w:r w:rsidRPr="003121DF" w:rsidR="003121DF">
        <w:rPr>
          <w:lang w:val="lt-LT"/>
        </w:rPr>
        <w:t xml:space="preserve"> patirtį  įrodyti  užsakovų pažymomis</w:t>
      </w:r>
      <w:r w:rsidR="00897615">
        <w:rPr>
          <w:lang w:val="lt-LT"/>
        </w:rPr>
        <w:t>, CV</w:t>
      </w:r>
      <w:r w:rsidRPr="003121DF" w:rsidR="003121DF">
        <w:rPr>
          <w:lang w:val="lt-LT"/>
        </w:rPr>
        <w:t xml:space="preserve"> ar kitais įrodančiais dokumentais.</w:t>
      </w:r>
    </w:p>
    <w:p w:rsidRPr="00796708" w:rsidR="00167C62" w:rsidP="00167C62" w:rsidRDefault="00167C62" w14:paraId="41707E61" w14:textId="4406A445">
      <w:pPr>
        <w:rPr>
          <w:lang w:val="lt-LT"/>
        </w:rPr>
      </w:pPr>
      <w:r w:rsidRPr="00796708">
        <w:rPr>
          <w:lang w:val="lt-LT"/>
        </w:rPr>
        <w:t>**</w:t>
      </w:r>
      <w:r w:rsidR="0035376C">
        <w:rPr>
          <w:lang w:val="lt-LT"/>
        </w:rPr>
        <w:t>Tas pats</w:t>
      </w:r>
      <w:r w:rsidRPr="00796708">
        <w:rPr>
          <w:lang w:val="lt-LT"/>
        </w:rPr>
        <w:t xml:space="preserve"> specialistas gali būti siūlomas į kelias pareigas.</w:t>
      </w:r>
    </w:p>
    <w:p w:rsidR="00167C62" w:rsidRDefault="001024FD" w14:paraId="206307FC" w14:textId="20A53614">
      <w:pPr>
        <w:rPr>
          <w:lang w:val="lt-LT"/>
        </w:rPr>
      </w:pPr>
      <w:r>
        <w:rPr>
          <w:lang w:val="lt-LT"/>
        </w:rPr>
        <w:t xml:space="preserve">*** </w:t>
      </w:r>
      <w:r w:rsidR="00C00635">
        <w:rPr>
          <w:lang w:val="lt-LT"/>
        </w:rPr>
        <w:t xml:space="preserve">Tiekėjas lentelę gali papildyti papildomomis eilutėmis pagal poreikį. </w:t>
      </w:r>
    </w:p>
    <w:p w:rsidRPr="00796708" w:rsidR="00A14395" w:rsidRDefault="00A14395" w14:paraId="31669886" w14:textId="77777777">
      <w:pPr>
        <w:rPr>
          <w:lang w:val="lt-LT"/>
        </w:rPr>
      </w:pPr>
    </w:p>
    <w:p w:rsidR="00A64961" w:rsidP="00A64961" w:rsidRDefault="00A64961" w14:paraId="50F1BED0" w14:textId="77777777">
      <w:pPr>
        <w:ind w:firstLine="7655"/>
        <w:jc w:val="center"/>
        <w:rPr>
          <w:rFonts w:ascii="Arial" w:hAnsi="Arial" w:cs="Arial"/>
          <w:lang w:val="lt-LT"/>
        </w:rPr>
      </w:pPr>
      <w:r w:rsidRPr="00796708">
        <w:rPr>
          <w:rFonts w:ascii="Arial" w:hAnsi="Arial" w:cs="Arial"/>
          <w:lang w:val="lt-LT"/>
        </w:rPr>
        <w:t>2 lentelė. Pasiūlymo duomenys kokybiniams parametrams pagrįsti</w:t>
      </w:r>
    </w:p>
    <w:p w:rsidR="00206188" w:rsidP="00A64961" w:rsidRDefault="00206188" w14:paraId="09A97993" w14:textId="77777777">
      <w:pPr>
        <w:ind w:firstLine="7655"/>
        <w:jc w:val="center"/>
        <w:rPr>
          <w:rFonts w:ascii="Arial" w:hAnsi="Arial" w:cs="Arial"/>
          <w:lang w:val="lt-LT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6"/>
        <w:gridCol w:w="2113"/>
        <w:gridCol w:w="3650"/>
        <w:gridCol w:w="2243"/>
        <w:gridCol w:w="3928"/>
        <w:gridCol w:w="1560"/>
      </w:tblGrid>
      <w:tr w:rsidRPr="008C7941" w:rsidR="00206188" w:rsidTr="6159544D" w14:paraId="7B5AE912" w14:textId="77777777">
        <w:trPr>
          <w:cantSplit/>
          <w:trHeight w:val="1446"/>
        </w:trPr>
        <w:tc>
          <w:tcPr>
            <w:tcW w:w="242" w:type="pct"/>
            <w:shd w:val="clear" w:color="auto" w:fill="FBE4D5" w:themeFill="accent2" w:themeFillTint="33"/>
            <w:tcMar/>
          </w:tcPr>
          <w:p w:rsidRPr="00796708" w:rsidR="00206188" w:rsidP="00330B79" w:rsidRDefault="00206188" w14:paraId="052A5D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Eil. </w:t>
            </w:r>
          </w:p>
          <w:p w:rsidRPr="00796708" w:rsidR="00206188" w:rsidP="00330B79" w:rsidRDefault="00206188" w14:paraId="45418F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Nr. </w:t>
            </w:r>
          </w:p>
        </w:tc>
        <w:tc>
          <w:tcPr>
            <w:tcW w:w="745" w:type="pct"/>
            <w:shd w:val="clear" w:color="auto" w:fill="FBE4D5" w:themeFill="accent2" w:themeFillTint="33"/>
            <w:tcMar/>
            <w:vAlign w:val="center"/>
          </w:tcPr>
          <w:p w:rsidRPr="00796708" w:rsidR="00206188" w:rsidP="00330B79" w:rsidRDefault="00206188" w14:paraId="7F1D78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87" w:type="pct"/>
            <w:shd w:val="clear" w:color="auto" w:fill="FBE4D5" w:themeFill="accent2" w:themeFillTint="33"/>
            <w:tcMar/>
            <w:vAlign w:val="center"/>
          </w:tcPr>
          <w:p w:rsidRPr="00796708" w:rsidR="00206188" w:rsidP="00330B79" w:rsidRDefault="00206188" w14:paraId="28991C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>Siūlomos pareigos **</w:t>
            </w:r>
          </w:p>
          <w:p w:rsidRPr="00796708" w:rsidR="00206188" w:rsidP="00330B79" w:rsidRDefault="00206188" w14:paraId="14F03A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91" w:type="pct"/>
            <w:shd w:val="clear" w:color="auto" w:fill="FBE4D5" w:themeFill="accent2" w:themeFillTint="33"/>
            <w:tcMar/>
            <w:vAlign w:val="center"/>
          </w:tcPr>
          <w:p w:rsidRPr="00796708" w:rsidR="00206188" w:rsidP="00330B79" w:rsidRDefault="00206188" w14:paraId="5F0DAB6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Specialisto darbo patirtis metais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(srityje pagal </w:t>
            </w:r>
            <w:r w:rsidRPr="00796708">
              <w:rPr>
                <w:bCs/>
                <w:sz w:val="20"/>
                <w:szCs w:val="20"/>
                <w:lang w:val="lt-LT"/>
              </w:rPr>
              <w:t xml:space="preserve">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kvalifikacijos reikalavimus)</w:t>
            </w:r>
          </w:p>
        </w:tc>
        <w:tc>
          <w:tcPr>
            <w:tcW w:w="1385" w:type="pct"/>
            <w:shd w:val="clear" w:color="auto" w:fill="FBE4D5" w:themeFill="accent2" w:themeFillTint="33"/>
            <w:tcMar/>
          </w:tcPr>
          <w:p w:rsidRPr="00796708" w:rsidR="00206188" w:rsidP="00330B79" w:rsidRDefault="00206188" w14:paraId="2A74BCA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Specialisto patirtis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(projektai, kuriuos vykdė pagal  kvalifikacijos reikalavimus ir jų vykdymo laikotarpis)</w:t>
            </w:r>
          </w:p>
        </w:tc>
        <w:tc>
          <w:tcPr>
            <w:tcW w:w="550" w:type="pct"/>
            <w:shd w:val="clear" w:color="auto" w:fill="FBE4D5" w:themeFill="accent2" w:themeFillTint="33"/>
            <w:tcMar/>
            <w:vAlign w:val="center"/>
          </w:tcPr>
          <w:p w:rsidRPr="00796708" w:rsidR="00206188" w:rsidP="00330B79" w:rsidRDefault="00206188" w14:paraId="5B76E5C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  <w:t xml:space="preserve">Tiekėjo darbuotojas </w:t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79670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footnoteReference w:id="2"/>
            </w:r>
            <w:r w:rsidRPr="0079670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)</w:t>
            </w:r>
          </w:p>
        </w:tc>
      </w:tr>
      <w:tr w:rsidRPr="00796708" w:rsidR="00206188" w:rsidTr="6159544D" w14:paraId="4A50DA06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1E0F34" w14:paraId="69AC648D" w14:textId="003CE65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1.1.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159A6FB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60BD3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projektų vadov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5537C8C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581DDF5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0D0D17A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7D1366" w:rsidTr="6159544D" w14:paraId="614FFDB8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7D1366" w:rsidP="0006185A" w:rsidRDefault="007D1366" w14:paraId="1EC54D66" w14:textId="536A5B60">
            <w:pPr>
              <w:spacing w:after="0" w:line="240" w:lineRule="auto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7D1366" w:rsidP="00330B79" w:rsidRDefault="007D1366" w14:paraId="123700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7D1366" w:rsidP="00330B79" w:rsidRDefault="007D1366" w14:paraId="630B81D7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7D1366" w:rsidP="00330B79" w:rsidRDefault="007D1366" w14:paraId="4B810F3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7D1366" w:rsidP="00330B79" w:rsidRDefault="007D1366" w14:paraId="313273D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7D1366" w:rsidP="00330B79" w:rsidRDefault="007D1366" w14:paraId="779319C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2FF15BFC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508B79F2" w14:textId="2B71696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11D219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44319BC2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3E313B3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01BA843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6B6F829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77D76E4A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677B89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095CC0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4642AFFD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0766512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7B433F1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5DD963D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204D601D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152B54" w14:paraId="1AC90427" w14:textId="7D51431B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2.1</w:t>
            </w:r>
            <w:r w:rsidRPr="00C00635" w:rsid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2CB11C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21935D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techninio vystymo vadov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2D70AEC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56ED7F1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7030EEF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64BD2" w:rsidTr="6159544D" w14:paraId="6E8648E4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64BD2" w:rsidP="00330B79" w:rsidRDefault="00C64BD2" w14:paraId="55644E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64BD2" w:rsidP="00330B79" w:rsidRDefault="00C64BD2" w14:paraId="04333D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64BD2" w:rsidP="00330B79" w:rsidRDefault="00C64BD2" w14:paraId="3CC6365C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64BD2" w:rsidP="00330B79" w:rsidRDefault="00C64BD2" w14:paraId="1B2040E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64BD2" w:rsidP="00330B79" w:rsidRDefault="00C64BD2" w14:paraId="3F6619A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64BD2" w:rsidP="00330B79" w:rsidRDefault="00C64BD2" w14:paraId="4AF3300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377A3A99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2BEC78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29D191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67B570D7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36B6C3E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1C85EF3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59373F0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6318F340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76D5EB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07C356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6BCF278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052BBAE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79AD585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0A225B6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0F89A2D0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536D0A48" w14:textId="4725E12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3.1.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19304C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6CF42E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Verslo analitik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6E97C19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4EEA133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04F03E1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64BD2" w:rsidTr="6159544D" w14:paraId="23C71473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64BD2" w:rsidP="00330B79" w:rsidRDefault="00C64BD2" w14:paraId="7AAADA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64BD2" w:rsidP="00330B79" w:rsidRDefault="00C64BD2" w14:paraId="07A004F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64BD2" w:rsidP="00330B79" w:rsidRDefault="00C64BD2" w14:paraId="20EB1E52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64BD2" w:rsidP="00330B79" w:rsidRDefault="00C64BD2" w14:paraId="76F6F82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64BD2" w:rsidP="00330B79" w:rsidRDefault="00C64BD2" w14:paraId="7B9B754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64BD2" w:rsidP="00330B79" w:rsidRDefault="00C64BD2" w14:paraId="15EF98D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4FEC05FE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689897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40EF73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3D31BBE0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3801425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2359CAE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46CA09F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2E8E027B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41B63C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073AEE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7ADAEC0C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3B9E77A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49602B4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09697A8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5F42D3DC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2E37C57A" w14:textId="39286C43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4.1.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2C9FB0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054FE1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analitik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vidutinio lygio 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648DAA7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29D10D1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53F0FDB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64BD2" w:rsidTr="6159544D" w14:paraId="19357230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64BD2" w:rsidP="00330B79" w:rsidRDefault="00C64BD2" w14:paraId="263AF1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64BD2" w:rsidP="00330B79" w:rsidRDefault="00C64BD2" w14:paraId="3E488C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64BD2" w:rsidP="00330B79" w:rsidRDefault="00C64BD2" w14:paraId="0049203E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64BD2" w:rsidP="00330B79" w:rsidRDefault="00C64BD2" w14:paraId="10668CC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64BD2" w:rsidP="00330B79" w:rsidRDefault="00C64BD2" w14:paraId="4933156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64BD2" w:rsidP="00330B79" w:rsidRDefault="00C64BD2" w14:paraId="47C9866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5B3F7B51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267F97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07E44E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5C929A1E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7F2F4B7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546FC50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5EE6E72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008B4EFE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5A5136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78B74F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2B7073FB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141E1F7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62A9729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199EEA3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446FB844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21C69277" w14:textId="516C0AE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5.1.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59ED96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0AA635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analitik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vyresniojo lygio 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255E64F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3153EA7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7B569A7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64BD2" w:rsidTr="6159544D" w14:paraId="5669A42A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64BD2" w:rsidP="00330B79" w:rsidRDefault="00C64BD2" w14:paraId="2A62A1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64BD2" w:rsidP="00330B79" w:rsidRDefault="00C64BD2" w14:paraId="24CD89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64BD2" w:rsidP="00330B79" w:rsidRDefault="00C64BD2" w14:paraId="7C32D465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64BD2" w:rsidP="00330B79" w:rsidRDefault="00C64BD2" w14:paraId="450B16B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64BD2" w:rsidP="00330B79" w:rsidRDefault="00C64BD2" w14:paraId="55730CD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64BD2" w:rsidP="00330B79" w:rsidRDefault="00C64BD2" w14:paraId="39C1AF2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57701B6B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7185E3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38702F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42EDE895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3C0076A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78D45B9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05CAFD9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24A239CD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0CFCF308" w14:textId="066C48E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6.1.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5F0423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3CDB0A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IT sprendimų vyresn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ysis 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architekt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3A402C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4B08445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1733431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64BD2" w:rsidTr="6159544D" w14:paraId="1479A44F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64BD2" w:rsidP="00330B79" w:rsidRDefault="00C64BD2" w14:paraId="773196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64BD2" w:rsidP="00330B79" w:rsidRDefault="00C64BD2" w14:paraId="445F0C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64BD2" w:rsidP="00330B79" w:rsidRDefault="00C64BD2" w14:paraId="0D638AF2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64BD2" w:rsidP="00330B79" w:rsidRDefault="00C64BD2" w14:paraId="3ED622E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64BD2" w:rsidP="00330B79" w:rsidRDefault="00C64BD2" w14:paraId="3805F29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64BD2" w:rsidP="00330B79" w:rsidRDefault="00C64BD2" w14:paraId="5737D88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30F82A97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277FBE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6AC3F6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7AC14C71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649E813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2FCFDFB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54C5526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21AFC0F6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75B271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59C559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0310500D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23DBB28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3E5CBA8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066D144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3A8FDD98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7E9042E3" w14:textId="5E251573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7.1.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7F6301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6159544D" w:rsidRDefault="00206188" w14:paraId="14383337" w14:textId="3D554F35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sz w:val="20"/>
                <w:szCs w:val="20"/>
                <w:lang w:val="lt-LT"/>
              </w:rPr>
            </w:pPr>
            <w:r w:rsidRPr="6159544D" w:rsidR="4582BC18">
              <w:rPr>
                <w:rFonts w:ascii="Arial" w:hAnsi="Arial" w:cs="Arial"/>
                <w:sz w:val="20"/>
                <w:szCs w:val="20"/>
                <w:lang w:val="lt-LT"/>
              </w:rPr>
              <w:t>Vyresn</w:t>
            </w:r>
            <w:r w:rsidRPr="6159544D" w:rsidR="486C713D">
              <w:rPr>
                <w:rFonts w:ascii="Arial" w:hAnsi="Arial" w:cs="Arial"/>
                <w:sz w:val="20"/>
                <w:szCs w:val="20"/>
                <w:lang w:val="lt-LT"/>
              </w:rPr>
              <w:t>ysis</w:t>
            </w:r>
            <w:r w:rsidRPr="6159544D" w:rsidR="4582BC18">
              <w:rPr>
                <w:rFonts w:ascii="Arial" w:hAnsi="Arial" w:cs="Arial"/>
                <w:sz w:val="20"/>
                <w:szCs w:val="20"/>
                <w:lang w:val="lt-LT"/>
              </w:rPr>
              <w:t xml:space="preserve"> duomenų architek</w:t>
            </w:r>
            <w:r w:rsidRPr="6159544D" w:rsidR="4582BC18">
              <w:rPr>
                <w:rFonts w:ascii="Arial" w:hAnsi="Arial" w:cs="Arial"/>
                <w:sz w:val="20"/>
                <w:szCs w:val="20"/>
                <w:lang w:val="lt-LT"/>
              </w:rPr>
              <w:t>tas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4B11842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7A075DF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07AE08A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4B9EF7FB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0EA5D8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0B808C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5DA4EE4E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1B56FB8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72FC580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55CA43F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32E50DFA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2998A9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60B1B3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1C3D402E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74D3E78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0066C09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00F7863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525368C1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798EF9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7D0227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56A3E0A6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67EE1B0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34904D9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1EFC5B9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12F6ABB6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3C34D6A7" w14:textId="7031E2D2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8.1.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521B94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072143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Dirbtinio intelekto (DI) architekt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223961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0E5989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1BF7F82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4F0CB45A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2CAE19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2E2052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28FE0CA6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353816E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43D319D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149263D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86119" w:rsidTr="6159544D" w14:paraId="71BE1344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86119" w:rsidP="00330B79" w:rsidRDefault="00286119" w14:paraId="617B8D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286119" w:rsidP="00330B79" w:rsidRDefault="00286119" w14:paraId="5C00AA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86119" w:rsidP="00330B79" w:rsidRDefault="00286119" w14:paraId="20A50497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286119" w:rsidP="00330B79" w:rsidRDefault="00286119" w14:paraId="75ADDC5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86119" w:rsidP="00330B79" w:rsidRDefault="00286119" w14:paraId="29EAB40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86119" w:rsidP="00330B79" w:rsidRDefault="00286119" w14:paraId="2C09097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4F04AEB8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52C99F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1BF0B0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7BBE56CA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5014864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3E705E9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77E95F9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5CEEAA98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1C260E8E" w14:textId="6B04189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9.1.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7B0922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2872A6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Vidutinio lygio programuotoj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51787B7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1625AF3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3EBFBE2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46AF5B26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79462F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149043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7D700E4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4EE02CC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0921D13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7164E4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86119" w:rsidTr="6159544D" w14:paraId="42F8AAB5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86119" w:rsidP="00330B79" w:rsidRDefault="00286119" w14:paraId="0EDC22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286119" w:rsidP="00330B79" w:rsidRDefault="00286119" w14:paraId="2E12E2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86119" w:rsidP="00330B79" w:rsidRDefault="00286119" w14:paraId="259A68A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286119" w:rsidP="00330B79" w:rsidRDefault="00286119" w14:paraId="2FAD0A8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86119" w:rsidP="00330B79" w:rsidRDefault="00286119" w14:paraId="1C7AE58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86119" w:rsidP="00330B79" w:rsidRDefault="00286119" w14:paraId="31C3E36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451E235E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1FB1E4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069655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50612995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3A85164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1EB4001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7A73BCC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7B57FA55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4B136D8C" w14:textId="76C17DF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10.1.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435E76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19E24F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Vyresniojo lygio programuotoj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1A0ABF4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2958FE9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562C44C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4F15C4A2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5D7A99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43710E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63366A2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39929C2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487C688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67C36C1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86119" w:rsidTr="6159544D" w14:paraId="2BF1A6DD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86119" w:rsidP="00330B79" w:rsidRDefault="00286119" w14:paraId="722FE5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286119" w:rsidP="00330B79" w:rsidRDefault="00286119" w14:paraId="32791B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86119" w:rsidP="00330B79" w:rsidRDefault="00286119" w14:paraId="6B1AA076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286119" w:rsidP="00330B79" w:rsidRDefault="00286119" w14:paraId="778AB01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86119" w:rsidP="00330B79" w:rsidRDefault="00286119" w14:paraId="1E938CC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86119" w:rsidP="00330B79" w:rsidRDefault="00286119" w14:paraId="1D8C56F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2CD5DB0C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764CC6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7A7473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60728B96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2561F3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39C37E3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1BCD44D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646A894F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792B7FDE" w14:textId="20813D0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11.1.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14D564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597F6D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Didžiųjų duomenų inžinieri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us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089DB5B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255133D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373E19A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5BB2FCE6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0E490F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23F67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41A4FBD7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715E459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48A08D9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5263DA1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37FA2A34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647B2F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64D708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2868D897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5949D58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00923AA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04E09D2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7506CDA1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54AD76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1DA711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2D4D5915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0B5F412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6052B2A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5F9BBF4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470E0A1C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662288A5" w14:textId="0D9EF4C0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12.1.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55E0FF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330B79" w:rsidRDefault="00206188" w14:paraId="33C332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DevOps specialist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as</w:t>
            </w: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626F3B0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6037517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453CC2E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57F144B9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601132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0ECA3E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7FB94B01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027F70B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6E148A1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2501FA6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760CB682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39D727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0E0490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6038A492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780E520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586D99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7FB8F7F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7C62B679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2EBF94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06A8D2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15B33AA2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17DD22F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1992DD2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323A29C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931D7E" w:rsidTr="6159544D" w14:paraId="57B4566D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931D7E" w:rsidP="00330B79" w:rsidRDefault="00C00635" w14:paraId="660A4CB8" w14:textId="6DD02FC9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13.1.</w:t>
            </w:r>
          </w:p>
        </w:tc>
        <w:tc>
          <w:tcPr>
            <w:tcW w:w="745" w:type="pct"/>
            <w:tcMar/>
            <w:vAlign w:val="center"/>
          </w:tcPr>
          <w:p w:rsidRPr="00796708" w:rsidR="00931D7E" w:rsidP="00330B79" w:rsidRDefault="00931D7E" w14:paraId="342E23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931D7E" w:rsidP="00330B79" w:rsidRDefault="00931D7E" w14:paraId="6917E4D1" w14:textId="766F23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96708">
              <w:rPr>
                <w:rFonts w:ascii="Arial" w:hAnsi="Arial" w:cs="Arial"/>
                <w:sz w:val="20"/>
                <w:szCs w:val="20"/>
                <w:lang w:val="lt-LT"/>
              </w:rPr>
              <w:t>Informacinių sistemų test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avimo specialistas</w:t>
            </w:r>
          </w:p>
        </w:tc>
        <w:tc>
          <w:tcPr>
            <w:tcW w:w="791" w:type="pct"/>
            <w:tcMar/>
            <w:vAlign w:val="center"/>
          </w:tcPr>
          <w:p w:rsidRPr="00796708" w:rsidR="00931D7E" w:rsidP="00330B79" w:rsidRDefault="00931D7E" w14:paraId="54B2100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931D7E" w:rsidP="00330B79" w:rsidRDefault="00931D7E" w14:paraId="4E1D97D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931D7E" w:rsidP="00330B79" w:rsidRDefault="00931D7E" w14:paraId="6055D40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897615" w:rsidTr="6159544D" w14:paraId="2215B39D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897615" w:rsidP="00330B79" w:rsidRDefault="00897615" w14:paraId="652370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897615" w:rsidP="00330B79" w:rsidRDefault="00897615" w14:paraId="1BA142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897615" w:rsidP="00330B79" w:rsidRDefault="00897615" w14:paraId="1479CB49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897615" w:rsidP="00330B79" w:rsidRDefault="00897615" w14:paraId="1F78694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897615" w:rsidP="00330B79" w:rsidRDefault="00897615" w14:paraId="696C177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897615" w:rsidP="00330B79" w:rsidRDefault="00897615" w14:paraId="72CC48E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2600A838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C00635" w:rsidP="00330B79" w:rsidRDefault="00C00635" w14:paraId="7A6643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40365B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C00635" w:rsidP="00330B79" w:rsidRDefault="00C00635" w14:paraId="006AF85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22C5294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00CD20D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5871EF9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225F7D8D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06185A" w:rsidP="00330B79" w:rsidRDefault="0006185A" w14:paraId="08F595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06185A" w:rsidP="00330B79" w:rsidRDefault="0006185A" w14:paraId="5078CE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06185A" w:rsidP="00330B79" w:rsidRDefault="0006185A" w14:paraId="4590F5E9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6536D3B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03651F2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5968BE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206188" w:rsidTr="6159544D" w14:paraId="652490B5" w14:textId="77777777">
        <w:trPr>
          <w:cantSplit/>
          <w:trHeight w:val="335"/>
        </w:trPr>
        <w:tc>
          <w:tcPr>
            <w:tcW w:w="242" w:type="pct"/>
            <w:tcMar/>
          </w:tcPr>
          <w:p w:rsidRPr="00C00635" w:rsidR="00206188" w:rsidP="00330B79" w:rsidRDefault="00C00635" w14:paraId="7E45F60C" w14:textId="37C4E22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 w:rsidRPr="00C00635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14.1.</w:t>
            </w:r>
          </w:p>
        </w:tc>
        <w:tc>
          <w:tcPr>
            <w:tcW w:w="745" w:type="pct"/>
            <w:tcMar/>
            <w:vAlign w:val="center"/>
          </w:tcPr>
          <w:p w:rsidRPr="00796708" w:rsidR="00206188" w:rsidP="00330B79" w:rsidRDefault="00206188" w14:paraId="5CFD19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96708" w:rsidR="00206188" w:rsidP="00931D7E" w:rsidRDefault="00931D7E" w14:paraId="74BEA5DB" w14:textId="3BFC72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31D7E">
              <w:rPr>
                <w:rFonts w:ascii="Arial" w:hAnsi="Arial" w:cs="Arial"/>
                <w:sz w:val="20"/>
                <w:szCs w:val="20"/>
                <w:lang w:val="lt-LT"/>
              </w:rPr>
              <w:t>Su informacinėmis sistemomis susijusių konsultacijų specialistas</w:t>
            </w:r>
          </w:p>
        </w:tc>
        <w:tc>
          <w:tcPr>
            <w:tcW w:w="791" w:type="pct"/>
            <w:tcMar/>
            <w:vAlign w:val="center"/>
          </w:tcPr>
          <w:p w:rsidRPr="00796708" w:rsidR="00206188" w:rsidP="00330B79" w:rsidRDefault="00206188" w14:paraId="50EDBB3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206188" w:rsidP="00330B79" w:rsidRDefault="00206188" w14:paraId="4B3331B9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206188" w:rsidP="00330B79" w:rsidRDefault="00206188" w14:paraId="060767C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292B307B" w14:textId="77777777">
        <w:trPr>
          <w:cantSplit/>
          <w:trHeight w:val="335"/>
        </w:trPr>
        <w:tc>
          <w:tcPr>
            <w:tcW w:w="242" w:type="pct"/>
            <w:tcMar/>
          </w:tcPr>
          <w:p w:rsidR="00C00635" w:rsidP="00330B79" w:rsidRDefault="00C00635" w14:paraId="7E3AB5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Borders>
              <w:bottom w:val="single" w:color="auto" w:sz="4" w:space="0"/>
            </w:tcBorders>
            <w:tcMar/>
            <w:vAlign w:val="center"/>
          </w:tcPr>
          <w:p w:rsidRPr="00796708" w:rsidR="00C00635" w:rsidP="00330B79" w:rsidRDefault="00C00635" w14:paraId="2D5CAD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31D7E" w:rsidR="00C00635" w:rsidP="00931D7E" w:rsidRDefault="00C00635" w14:paraId="57843390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05BB0DF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7413200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1CC0BD4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06185A" w:rsidTr="6159544D" w14:paraId="3CCEC13E" w14:textId="77777777">
        <w:trPr>
          <w:cantSplit/>
          <w:trHeight w:val="335"/>
        </w:trPr>
        <w:tc>
          <w:tcPr>
            <w:tcW w:w="242" w:type="pct"/>
            <w:tcMar/>
          </w:tcPr>
          <w:p w:rsidR="0006185A" w:rsidP="00330B79" w:rsidRDefault="0006185A" w14:paraId="5B4B0D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Borders>
              <w:bottom w:val="single" w:color="auto" w:sz="4" w:space="0"/>
            </w:tcBorders>
            <w:tcMar/>
            <w:vAlign w:val="center"/>
          </w:tcPr>
          <w:p w:rsidRPr="00796708" w:rsidR="0006185A" w:rsidP="00330B79" w:rsidRDefault="0006185A" w14:paraId="695FAC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31D7E" w:rsidR="0006185A" w:rsidP="00931D7E" w:rsidRDefault="0006185A" w14:paraId="166E720F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06185A" w:rsidP="00330B79" w:rsidRDefault="0006185A" w14:paraId="261A6D9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06185A" w:rsidP="00330B79" w:rsidRDefault="0006185A" w14:paraId="5EE9E50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06185A" w:rsidP="00330B79" w:rsidRDefault="0006185A" w14:paraId="4E054FA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  <w:tr w:rsidRPr="00796708" w:rsidR="00C00635" w:rsidTr="6159544D" w14:paraId="44770A1D" w14:textId="77777777">
        <w:trPr>
          <w:cantSplit/>
          <w:trHeight w:val="335"/>
        </w:trPr>
        <w:tc>
          <w:tcPr>
            <w:tcW w:w="242" w:type="pct"/>
            <w:tcMar/>
          </w:tcPr>
          <w:p w:rsidR="00C00635" w:rsidP="00330B79" w:rsidRDefault="00C00635" w14:paraId="5332C9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45" w:type="pct"/>
            <w:tcMar/>
            <w:vAlign w:val="center"/>
          </w:tcPr>
          <w:p w:rsidRPr="00796708" w:rsidR="00C00635" w:rsidP="00330B79" w:rsidRDefault="00C00635" w14:paraId="5E5EDD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31D7E" w:rsidR="00C00635" w:rsidP="00931D7E" w:rsidRDefault="00C00635" w14:paraId="7876E88E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791" w:type="pct"/>
            <w:tcMar/>
            <w:vAlign w:val="center"/>
          </w:tcPr>
          <w:p w:rsidRPr="00796708" w:rsidR="00C00635" w:rsidP="00330B79" w:rsidRDefault="00C00635" w14:paraId="04C491E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85" w:type="pct"/>
            <w:tcMar/>
          </w:tcPr>
          <w:p w:rsidRPr="00796708" w:rsidR="00C00635" w:rsidP="00330B79" w:rsidRDefault="00C00635" w14:paraId="041D868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50" w:type="pct"/>
            <w:tcMar/>
            <w:vAlign w:val="center"/>
          </w:tcPr>
          <w:p w:rsidRPr="00796708" w:rsidR="00C00635" w:rsidP="00330B79" w:rsidRDefault="00C00635" w14:paraId="7BBE094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lt-LT"/>
              </w:rPr>
            </w:pPr>
          </w:p>
        </w:tc>
      </w:tr>
    </w:tbl>
    <w:p w:rsidR="00206188" w:rsidP="00A64961" w:rsidRDefault="00206188" w14:paraId="1C11C24A" w14:textId="77777777">
      <w:pPr>
        <w:ind w:firstLine="7655"/>
        <w:jc w:val="center"/>
        <w:rPr>
          <w:rFonts w:ascii="Arial" w:hAnsi="Arial" w:cs="Arial"/>
          <w:lang w:val="lt-LT"/>
        </w:rPr>
      </w:pPr>
    </w:p>
    <w:p w:rsidRPr="00796708" w:rsidR="007869F6" w:rsidP="007869F6" w:rsidRDefault="007869F6" w14:paraId="70CDB3EA" w14:textId="77777777">
      <w:pPr>
        <w:pStyle w:val="ListParagraph"/>
        <w:ind w:left="0"/>
        <w:rPr>
          <w:lang w:val="lt-LT"/>
        </w:rPr>
      </w:pPr>
      <w:r w:rsidRPr="00796708">
        <w:rPr>
          <w:lang w:val="lt-LT"/>
        </w:rPr>
        <w:t>*</w:t>
      </w:r>
      <w:r w:rsidRPr="003121DF">
        <w:rPr>
          <w:lang w:val="lt-LT"/>
        </w:rPr>
        <w:t xml:space="preserve"> KC pasilieka sau teisę reikalauti reikiamą  </w:t>
      </w:r>
      <w:r>
        <w:rPr>
          <w:lang w:val="lt-LT"/>
        </w:rPr>
        <w:t>specialistų</w:t>
      </w:r>
      <w:r w:rsidRPr="003121DF">
        <w:rPr>
          <w:lang w:val="lt-LT"/>
        </w:rPr>
        <w:t xml:space="preserve"> patirtį  įrodyti  užsakovų pažymomis</w:t>
      </w:r>
      <w:r>
        <w:rPr>
          <w:lang w:val="lt-LT"/>
        </w:rPr>
        <w:t>, CV</w:t>
      </w:r>
      <w:r w:rsidRPr="003121DF">
        <w:rPr>
          <w:lang w:val="lt-LT"/>
        </w:rPr>
        <w:t xml:space="preserve"> ar kitais įrodančiais dokumentais.</w:t>
      </w:r>
    </w:p>
    <w:p w:rsidRPr="00796708" w:rsidR="007869F6" w:rsidP="007869F6" w:rsidRDefault="007869F6" w14:paraId="1E7C1E82" w14:textId="7BB70F57">
      <w:pPr>
        <w:rPr>
          <w:lang w:val="lt-LT"/>
        </w:rPr>
      </w:pPr>
      <w:r w:rsidRPr="00796708">
        <w:rPr>
          <w:lang w:val="lt-LT"/>
        </w:rPr>
        <w:t>**</w:t>
      </w:r>
      <w:r w:rsidR="0035376C">
        <w:rPr>
          <w:lang w:val="lt-LT"/>
        </w:rPr>
        <w:t>Tas pats</w:t>
      </w:r>
      <w:r w:rsidRPr="00796708">
        <w:rPr>
          <w:lang w:val="lt-LT"/>
        </w:rPr>
        <w:t xml:space="preserve"> specialistas gali būti siūlomas į kelias pareigas.</w:t>
      </w:r>
    </w:p>
    <w:p w:rsidR="00C00635" w:rsidP="00C00635" w:rsidRDefault="00C00635" w14:paraId="2917D81C" w14:textId="77777777">
      <w:pPr>
        <w:rPr>
          <w:lang w:val="lt-LT"/>
        </w:rPr>
      </w:pPr>
      <w:r>
        <w:rPr>
          <w:lang w:val="lt-LT"/>
        </w:rPr>
        <w:t xml:space="preserve">*** Tiekėjas lentelę gali papildyti papildomomis eilutėmis pagal poreikį. </w:t>
      </w:r>
    </w:p>
    <w:p w:rsidRPr="00796708" w:rsidR="00206188" w:rsidP="007869F6" w:rsidRDefault="00206188" w14:paraId="608FBBF4" w14:textId="77777777">
      <w:pPr>
        <w:rPr>
          <w:rFonts w:ascii="Arial" w:hAnsi="Arial" w:cs="Arial"/>
          <w:lang w:val="lt-LT"/>
        </w:rPr>
      </w:pPr>
    </w:p>
    <w:p w:rsidRPr="00796708" w:rsidR="00F30A23" w:rsidRDefault="00F30A23" w14:paraId="28B89F98" w14:textId="77777777">
      <w:pPr>
        <w:rPr>
          <w:lang w:val="lt-LT"/>
        </w:rPr>
      </w:pPr>
    </w:p>
    <w:p w:rsidRPr="00796708" w:rsidR="00F30A23" w:rsidRDefault="00F30A23" w14:paraId="22EEC24B" w14:textId="77777777">
      <w:pPr>
        <w:rPr>
          <w:lang w:val="lt-LT"/>
        </w:rPr>
      </w:pPr>
    </w:p>
    <w:sectPr w:rsidRPr="00796708" w:rsidR="00F30A23" w:rsidSect="0019122E">
      <w:footerReference w:type="default" r:id="rId10"/>
      <w:pgSz w:w="15840" w:h="12240" w:orient="landscape"/>
      <w:pgMar w:top="1134" w:right="680" w:bottom="1276" w:left="964" w:header="16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0404" w:rsidP="00B83465" w:rsidRDefault="00100404" w14:paraId="5D056DF3" w14:textId="77777777">
      <w:pPr>
        <w:spacing w:after="0" w:line="240" w:lineRule="auto"/>
      </w:pPr>
      <w:r>
        <w:separator/>
      </w:r>
    </w:p>
  </w:endnote>
  <w:endnote w:type="continuationSeparator" w:id="0">
    <w:p w:rsidR="00100404" w:rsidP="00B83465" w:rsidRDefault="00100404" w14:paraId="2D906E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B443AD" w:rsidP="00B443AD" w:rsidRDefault="006D1E17" w14:paraId="6F927A48" w14:textId="3D99CA7C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0404" w:rsidP="00B83465" w:rsidRDefault="00100404" w14:paraId="2FB557F1" w14:textId="77777777">
      <w:pPr>
        <w:spacing w:after="0" w:line="240" w:lineRule="auto"/>
      </w:pPr>
      <w:r>
        <w:separator/>
      </w:r>
    </w:p>
  </w:footnote>
  <w:footnote w:type="continuationSeparator" w:id="0">
    <w:p w:rsidR="00100404" w:rsidP="00B83465" w:rsidRDefault="00100404" w14:paraId="7EBEC86C" w14:textId="77777777">
      <w:pPr>
        <w:spacing w:after="0" w:line="240" w:lineRule="auto"/>
      </w:pPr>
      <w:r>
        <w:continuationSeparator/>
      </w:r>
    </w:p>
  </w:footnote>
  <w:footnote w:id="1">
    <w:p w:rsidRPr="00B83465" w:rsidR="00784EC4" w:rsidP="009B456B" w:rsidRDefault="00784EC4" w14:paraId="46FFE7DE" w14:textId="77777777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Pr="00B83465" w:rsidR="00206188" w:rsidP="00206188" w:rsidRDefault="00206188" w14:paraId="7907FDB4" w14:textId="77777777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 w:rsidRPr="00206188">
        <w:rPr>
          <w:lang w:val="lt-LT"/>
        </w:rP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6185A"/>
    <w:rsid w:val="000C58F7"/>
    <w:rsid w:val="00100404"/>
    <w:rsid w:val="001024FD"/>
    <w:rsid w:val="00105F25"/>
    <w:rsid w:val="00133DDF"/>
    <w:rsid w:val="00152B54"/>
    <w:rsid w:val="00167C62"/>
    <w:rsid w:val="0019122E"/>
    <w:rsid w:val="001E0F34"/>
    <w:rsid w:val="00206188"/>
    <w:rsid w:val="0027564C"/>
    <w:rsid w:val="00286119"/>
    <w:rsid w:val="002D5605"/>
    <w:rsid w:val="003121DF"/>
    <w:rsid w:val="0035376C"/>
    <w:rsid w:val="003E0534"/>
    <w:rsid w:val="004160FB"/>
    <w:rsid w:val="004441BA"/>
    <w:rsid w:val="004759A4"/>
    <w:rsid w:val="004A28F7"/>
    <w:rsid w:val="00563F7C"/>
    <w:rsid w:val="0059275C"/>
    <w:rsid w:val="006537BB"/>
    <w:rsid w:val="00662218"/>
    <w:rsid w:val="00690C42"/>
    <w:rsid w:val="006A50C1"/>
    <w:rsid w:val="006C141C"/>
    <w:rsid w:val="006D1E17"/>
    <w:rsid w:val="00741B8F"/>
    <w:rsid w:val="00750239"/>
    <w:rsid w:val="00784EC4"/>
    <w:rsid w:val="007869F6"/>
    <w:rsid w:val="00796708"/>
    <w:rsid w:val="007D1366"/>
    <w:rsid w:val="00826EA3"/>
    <w:rsid w:val="00890AA6"/>
    <w:rsid w:val="00897615"/>
    <w:rsid w:val="008C7941"/>
    <w:rsid w:val="00911C09"/>
    <w:rsid w:val="00931D7E"/>
    <w:rsid w:val="00932D2E"/>
    <w:rsid w:val="00934633"/>
    <w:rsid w:val="009B2CA1"/>
    <w:rsid w:val="009B456B"/>
    <w:rsid w:val="009B767B"/>
    <w:rsid w:val="00A14395"/>
    <w:rsid w:val="00A44B8D"/>
    <w:rsid w:val="00A64961"/>
    <w:rsid w:val="00AE21E1"/>
    <w:rsid w:val="00B36911"/>
    <w:rsid w:val="00B443AD"/>
    <w:rsid w:val="00B52F15"/>
    <w:rsid w:val="00B83465"/>
    <w:rsid w:val="00BF4743"/>
    <w:rsid w:val="00C00635"/>
    <w:rsid w:val="00C4504E"/>
    <w:rsid w:val="00C64BD2"/>
    <w:rsid w:val="00E61842"/>
    <w:rsid w:val="00E7634E"/>
    <w:rsid w:val="00EC6371"/>
    <w:rsid w:val="00EC6E74"/>
    <w:rsid w:val="00EF7F42"/>
    <w:rsid w:val="00F30A23"/>
    <w:rsid w:val="00F92398"/>
    <w:rsid w:val="00FA3E1D"/>
    <w:rsid w:val="00FE4F13"/>
    <w:rsid w:val="3C5D9570"/>
    <w:rsid w:val="4582BC18"/>
    <w:rsid w:val="486C713D"/>
    <w:rsid w:val="6159544D"/>
    <w:rsid w:val="737B28C6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37448218-1B95-4201-8A58-547541CF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  <w:style w:type="paragraph" w:styleId="ListParagraph">
    <w:name w:val="List Paragraph"/>
    <w:basedOn w:val="Normal"/>
    <w:uiPriority w:val="34"/>
    <w:qFormat/>
    <w:rsid w:val="00167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C3C53878C3584C9F84B4300960D414" ma:contentTypeVersion="3" ma:contentTypeDescription="Kurkite naują dokumentą." ma:contentTypeScope="" ma:versionID="1458338e8040541a01f0d6b94c1e9f25">
  <xsd:schema xmlns:xsd="http://www.w3.org/2001/XMLSchema" xmlns:xs="http://www.w3.org/2001/XMLSchema" xmlns:p="http://schemas.microsoft.com/office/2006/metadata/properties" xmlns:ns2="8a3ab347-6be9-4661-8095-f2d2232ec682" targetNamespace="http://schemas.microsoft.com/office/2006/metadata/properties" ma:root="true" ma:fieldsID="2e1036e0938673cc513c6ca62d046511" ns2:_="">
    <xsd:import namespace="8a3ab347-6be9-4661-8095-f2d2232ec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ab347-6be9-4661-8095-f2d2232ec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60c4749b-3f39-4640-9ae0-ce4ba1d6e226"/>
    <ds:schemaRef ds:uri="8d374736-ae65-4029-a17d-7f5fbdf775b7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7BA7C4-C97F-435E-A535-E1F20A31FA13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2026-03-04T08:18:33Z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0x01010014C3C53878C3584C9F84B4300960D414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